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AD" w:rsidRPr="00C94A2D" w:rsidRDefault="007405AD" w:rsidP="007405AD">
      <w:pPr>
        <w:spacing w:after="144" w:line="240" w:lineRule="auto"/>
        <w:textAlignment w:val="baseline"/>
        <w:outlineLvl w:val="1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94A2D">
        <w:rPr>
          <w:rFonts w:ascii="Times New Roman" w:eastAsia="Times New Roman" w:hAnsi="Times New Roman"/>
          <w:b/>
          <w:sz w:val="32"/>
          <w:szCs w:val="32"/>
          <w:lang w:eastAsia="ru-RU"/>
        </w:rPr>
        <w:t>Мы помним ту войну</w:t>
      </w:r>
    </w:p>
    <w:p w:rsidR="007405AD" w:rsidRPr="00C94A2D" w:rsidRDefault="007405AD" w:rsidP="007405AD">
      <w:pPr>
        <w:spacing w:after="144" w:line="240" w:lineRule="auto"/>
        <w:textAlignment w:val="baseline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3" descr="https://edu.tatar.ru/upload/news/67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edu.tatar.ru/upload/news/6700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5AD" w:rsidRPr="00C94A2D" w:rsidRDefault="007405AD" w:rsidP="007405AD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C94A2D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C94A2D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"https://edu.tatar.ru/bugulma/page684.htm/read-news/670054" </w:instrText>
      </w:r>
      <w:r w:rsidRPr="00C94A2D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</w:p>
    <w:p w:rsidR="007405AD" w:rsidRPr="00C94A2D" w:rsidRDefault="007405AD" w:rsidP="007405AD">
      <w:pPr>
        <w:spacing w:after="192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30 января   6 "Б"  класс МБОУ СОШ №6, объединение "Исследователи природы" встречал гостей. На встречу с ребятами пришел ветеран труда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Марданов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Загит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Магдеевич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.</w:t>
      </w:r>
    </w:p>
    <w:p w:rsidR="007405AD" w:rsidRPr="00C94A2D" w:rsidRDefault="007405AD" w:rsidP="007405AD">
      <w:pPr>
        <w:shd w:val="clear" w:color="auto" w:fill="F6F6F6"/>
        <w:spacing w:after="24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4A2D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Марданов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Загит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Магдеевич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(1931 г.р.)  поделился с ребятами своими воспоминаниями. Из рассказа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Загит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Магдеевича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ребята узнали,  о чем думали и мечтали 12-летние мальчишки в далекие фронтовые годы. Сегодняшние шестиклассники и представить себе не могли, как не просто приходилось их сверстникам в то  время</w:t>
      </w:r>
      <w:proofErr w:type="gram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ведь на их плечи легли  все тяготы войны.</w:t>
      </w:r>
    </w:p>
    <w:p w:rsidR="007405AD" w:rsidRPr="00C94A2D" w:rsidRDefault="007405AD" w:rsidP="007405AD">
      <w:pPr>
        <w:shd w:val="clear" w:color="auto" w:fill="F6F6F6"/>
        <w:spacing w:after="240" w:line="36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У одних война отняла детство, у других – родителей, у третьих – жизнь.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Загит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Магдеевич</w:t>
      </w:r>
      <w:proofErr w:type="spellEnd"/>
      <w:r w:rsidRPr="00C94A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пожелал ребятам, чтобы нынешнее поколение жило в мире и согласии, ценило каждый прожитый день!</w:t>
      </w:r>
    </w:p>
    <w:p w:rsidR="00707DCE" w:rsidRDefault="00707DCE"/>
    <w:sectPr w:rsidR="00707DCE" w:rsidSect="0070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405AD"/>
    <w:rsid w:val="00707DCE"/>
    <w:rsid w:val="0074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5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2015-03-24T12:59:00Z</dcterms:created>
  <dcterms:modified xsi:type="dcterms:W3CDTF">2015-03-24T12:59:00Z</dcterms:modified>
</cp:coreProperties>
</file>